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5CCAB" w14:textId="384897FA" w:rsidR="001C1634" w:rsidRPr="001C1634" w:rsidRDefault="001C1634" w:rsidP="001C16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36"/>
          <w:szCs w:val="36"/>
          <w:lang w:eastAsia="es-ES"/>
        </w:rPr>
        <w:t>N</w:t>
      </w:r>
      <w:r w:rsidRPr="001C1634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úmeros premiados en el sorteo del sábado</w:t>
      </w:r>
      <w:r>
        <w:rPr>
          <w:rFonts w:ascii="Arial" w:eastAsia="Times New Roman" w:hAnsi="Arial" w:cs="Arial"/>
          <w:color w:val="222222"/>
          <w:sz w:val="36"/>
          <w:szCs w:val="36"/>
          <w:lang w:eastAsia="es-ES"/>
        </w:rPr>
        <w:t xml:space="preserve"> 30 noviembre 2019</w:t>
      </w:r>
      <w:r w:rsidRPr="001C1634">
        <w:rPr>
          <w:rFonts w:ascii="Arial" w:eastAsia="Times New Roman" w:hAnsi="Arial" w:cs="Arial"/>
          <w:color w:val="222222"/>
          <w:sz w:val="36"/>
          <w:szCs w:val="36"/>
          <w:lang w:eastAsia="es-ES"/>
        </w:rPr>
        <w:t xml:space="preserve"> en la Asamblea </w:t>
      </w:r>
      <w:bookmarkStart w:id="0" w:name="_GoBack"/>
      <w:bookmarkEnd w:id="0"/>
      <w:r w:rsidRPr="001C1634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UP.</w:t>
      </w:r>
    </w:p>
    <w:p w14:paraId="1A097FB6" w14:textId="77777777" w:rsidR="001C1634" w:rsidRPr="001C1634" w:rsidRDefault="001C1634" w:rsidP="001C16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1C1634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 </w:t>
      </w:r>
    </w:p>
    <w:p w14:paraId="79751672" w14:textId="77777777" w:rsidR="001C1634" w:rsidRPr="001C1634" w:rsidRDefault="001C1634" w:rsidP="001C16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1C1634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CESTA DE NAVIDAD: 682</w:t>
      </w:r>
    </w:p>
    <w:p w14:paraId="1BEB0F7F" w14:textId="77777777" w:rsidR="001C1634" w:rsidRPr="001C1634" w:rsidRDefault="001C1634" w:rsidP="001C16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1C1634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TARJETA REGALO El Corte Inglés: 224</w:t>
      </w:r>
    </w:p>
    <w:p w14:paraId="23BE4D2F" w14:textId="77777777" w:rsidR="001C1634" w:rsidRPr="001C1634" w:rsidRDefault="001C1634" w:rsidP="001C16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1C1634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BONO FIN DE SEMANA HOTEL ILUNION: 170</w:t>
      </w:r>
    </w:p>
    <w:p w14:paraId="56A3D9F1" w14:textId="77777777" w:rsidR="001C1634" w:rsidRPr="001C1634" w:rsidRDefault="001C1634" w:rsidP="001C16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1C1634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 </w:t>
      </w:r>
    </w:p>
    <w:p w14:paraId="66ECD288" w14:textId="77777777" w:rsidR="001C1634" w:rsidRPr="001C1634" w:rsidRDefault="001C1634" w:rsidP="001C16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1C1634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Muchas gracias</w:t>
      </w:r>
    </w:p>
    <w:p w14:paraId="26559F66" w14:textId="77777777" w:rsidR="001C1634" w:rsidRPr="001C1634" w:rsidRDefault="001C1634" w:rsidP="001C16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1C1634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 </w:t>
      </w:r>
    </w:p>
    <w:p w14:paraId="3DD0C66D" w14:textId="77777777" w:rsidR="001C1634" w:rsidRPr="001C1634" w:rsidRDefault="001C1634" w:rsidP="001C16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1C1634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Secretaría UP-Sevilla</w:t>
      </w:r>
    </w:p>
    <w:p w14:paraId="46E8EBF7" w14:textId="77777777" w:rsidR="0095471F" w:rsidRDefault="0095471F"/>
    <w:sectPr w:rsidR="009547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34"/>
    <w:rsid w:val="001C1634"/>
    <w:rsid w:val="002C3AC9"/>
    <w:rsid w:val="0095471F"/>
    <w:rsid w:val="00C53FFD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2DE6"/>
  <w15:chartTrackingRefBased/>
  <w15:docId w15:val="{682254E8-8796-4E17-9955-1932DC23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186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Castro</dc:creator>
  <cp:keywords/>
  <dc:description/>
  <cp:lastModifiedBy>Luis Castro</cp:lastModifiedBy>
  <cp:revision>1</cp:revision>
  <dcterms:created xsi:type="dcterms:W3CDTF">2019-12-03T11:24:00Z</dcterms:created>
  <dcterms:modified xsi:type="dcterms:W3CDTF">2019-12-03T11:25:00Z</dcterms:modified>
</cp:coreProperties>
</file>